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AE" w:rsidRDefault="00CD4B95">
      <w:pPr>
        <w:rPr>
          <w:b/>
          <w:u w:val="single"/>
        </w:rPr>
      </w:pPr>
      <w:r>
        <w:rPr>
          <w:b/>
          <w:u w:val="single"/>
        </w:rPr>
        <w:t>Notes Section</w:t>
      </w:r>
    </w:p>
    <w:tbl>
      <w:tblPr>
        <w:tblStyle w:val="TableGrid"/>
        <w:tblW w:w="5000" w:type="pct"/>
        <w:tblLook w:val="04A0"/>
      </w:tblPr>
      <w:tblGrid>
        <w:gridCol w:w="1907"/>
        <w:gridCol w:w="4321"/>
        <w:gridCol w:w="954"/>
        <w:gridCol w:w="2394"/>
      </w:tblGrid>
      <w:tr w:rsidR="00CD4B95" w:rsidTr="00B95B01">
        <w:tc>
          <w:tcPr>
            <w:tcW w:w="996" w:type="pct"/>
          </w:tcPr>
          <w:p w:rsidR="00CD4B95" w:rsidRPr="00CC509E" w:rsidRDefault="00CD4B95" w:rsidP="00B95B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  <w:tc>
          <w:tcPr>
            <w:tcW w:w="2256" w:type="pct"/>
          </w:tcPr>
          <w:p w:rsidR="00CD4B95" w:rsidRPr="00CC509E" w:rsidRDefault="00CD4B95" w:rsidP="00B95B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Checklist</w:t>
            </w:r>
          </w:p>
        </w:tc>
        <w:tc>
          <w:tcPr>
            <w:tcW w:w="498" w:type="pct"/>
          </w:tcPr>
          <w:p w:rsidR="00CD4B95" w:rsidRPr="00CC509E" w:rsidRDefault="00CD4B95" w:rsidP="00B95B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Points</w:t>
            </w:r>
          </w:p>
        </w:tc>
        <w:tc>
          <w:tcPr>
            <w:tcW w:w="1250" w:type="pct"/>
          </w:tcPr>
          <w:p w:rsidR="00CD4B95" w:rsidRPr="00CC509E" w:rsidRDefault="00CD4B95" w:rsidP="00B95B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Teacher Comments</w:t>
            </w:r>
          </w:p>
        </w:tc>
      </w:tr>
      <w:tr w:rsidR="00CD4B95" w:rsidTr="00B95B01">
        <w:tc>
          <w:tcPr>
            <w:tcW w:w="996" w:type="pct"/>
          </w:tcPr>
          <w:p w:rsidR="00CD4B95" w:rsidRDefault="00CD4B95" w:rsidP="00B95B01">
            <w:r>
              <w:t>Table of Contents</w:t>
            </w:r>
          </w:p>
        </w:tc>
        <w:tc>
          <w:tcPr>
            <w:tcW w:w="2256" w:type="pct"/>
          </w:tcPr>
          <w:p w:rsidR="00CD4B95" w:rsidRDefault="00CD4B95" w:rsidP="00B95B01">
            <w:pPr>
              <w:pStyle w:val="ListParagraph"/>
              <w:numPr>
                <w:ilvl w:val="0"/>
                <w:numId w:val="1"/>
              </w:numPr>
            </w:pPr>
            <w:r>
              <w:t>0 – Missing Table of Contents</w:t>
            </w:r>
          </w:p>
          <w:p w:rsidR="00CD4B95" w:rsidRDefault="0024034D" w:rsidP="00B95B01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="00CD4B95">
              <w:t xml:space="preserve"> – Table of Contents is poorly organized</w:t>
            </w:r>
          </w:p>
          <w:p w:rsidR="0024034D" w:rsidRDefault="0024034D" w:rsidP="00B95B01">
            <w:pPr>
              <w:pStyle w:val="ListParagraph"/>
              <w:numPr>
                <w:ilvl w:val="0"/>
                <w:numId w:val="1"/>
              </w:numPr>
            </w:pPr>
            <w:r>
              <w:t>2 – Table of Contents is properly organized, but missing majority of page numbers and section titles</w:t>
            </w:r>
          </w:p>
          <w:p w:rsidR="00CD4B95" w:rsidRDefault="00837789" w:rsidP="00B95B01">
            <w:pPr>
              <w:pStyle w:val="ListParagraph"/>
              <w:numPr>
                <w:ilvl w:val="0"/>
                <w:numId w:val="1"/>
              </w:numPr>
            </w:pPr>
            <w:r>
              <w:t>3</w:t>
            </w:r>
            <w:r w:rsidR="00CD4B95">
              <w:t xml:space="preserve"> – Table of Contents is properly organized</w:t>
            </w:r>
            <w:r w:rsidR="00EA365A">
              <w:t xml:space="preserve"> and dated</w:t>
            </w:r>
            <w:r w:rsidR="00CD4B95">
              <w:t>, some page number</w:t>
            </w:r>
            <w:r w:rsidR="0024034D">
              <w:t>s</w:t>
            </w:r>
            <w:r w:rsidR="00CD4B95">
              <w:t xml:space="preserve"> and section titles are missing or incorrect</w:t>
            </w:r>
          </w:p>
          <w:p w:rsidR="00CD4B95" w:rsidRDefault="00837789" w:rsidP="00B95B01">
            <w:pPr>
              <w:pStyle w:val="ListParagraph"/>
              <w:numPr>
                <w:ilvl w:val="0"/>
                <w:numId w:val="1"/>
              </w:numPr>
            </w:pPr>
            <w:r>
              <w:t>4</w:t>
            </w:r>
            <w:r w:rsidR="00CD4B95">
              <w:t xml:space="preserve"> – Table of Contents is properly organized</w:t>
            </w:r>
            <w:r w:rsidR="00EA365A">
              <w:t xml:space="preserve"> and dated</w:t>
            </w:r>
            <w:r w:rsidR="00CD4B95">
              <w:t>, with correct page numbers  and section titles</w:t>
            </w:r>
          </w:p>
        </w:tc>
        <w:tc>
          <w:tcPr>
            <w:tcW w:w="498" w:type="pct"/>
          </w:tcPr>
          <w:p w:rsidR="00CD4B95" w:rsidRDefault="00CD4B95" w:rsidP="00B95B01"/>
        </w:tc>
        <w:tc>
          <w:tcPr>
            <w:tcW w:w="1250" w:type="pct"/>
          </w:tcPr>
          <w:p w:rsidR="00CD4B95" w:rsidRDefault="00CD4B95" w:rsidP="00B95B01"/>
        </w:tc>
      </w:tr>
      <w:tr w:rsidR="00CD4B95" w:rsidTr="00B95B01">
        <w:tc>
          <w:tcPr>
            <w:tcW w:w="996" w:type="pct"/>
          </w:tcPr>
          <w:p w:rsidR="00CD4B95" w:rsidRDefault="00CD4B95" w:rsidP="00B95B01">
            <w:r>
              <w:t>Content</w:t>
            </w:r>
          </w:p>
        </w:tc>
        <w:tc>
          <w:tcPr>
            <w:tcW w:w="2256" w:type="pct"/>
          </w:tcPr>
          <w:p w:rsidR="00837789" w:rsidRDefault="00837789" w:rsidP="00EA365A">
            <w:pPr>
              <w:pStyle w:val="ListParagraph"/>
              <w:numPr>
                <w:ilvl w:val="0"/>
                <w:numId w:val="5"/>
              </w:numPr>
            </w:pPr>
            <w:r>
              <w:t>0 – Student does not have a notebook</w:t>
            </w:r>
          </w:p>
          <w:p w:rsidR="00CD4B95" w:rsidRDefault="00837789" w:rsidP="00EA365A">
            <w:pPr>
              <w:pStyle w:val="ListParagraph"/>
              <w:numPr>
                <w:ilvl w:val="0"/>
                <w:numId w:val="5"/>
              </w:numPr>
            </w:pPr>
            <w:r>
              <w:t>1</w:t>
            </w:r>
            <w:r w:rsidR="00CD4B95">
              <w:t xml:space="preserve"> – Less than 50% of content is present</w:t>
            </w:r>
          </w:p>
          <w:p w:rsidR="00CD4B95" w:rsidRDefault="00837789" w:rsidP="00B95B01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="00CD4B95">
              <w:t xml:space="preserve"> – At least 50% of content is present</w:t>
            </w:r>
          </w:p>
          <w:p w:rsidR="00CD4B95" w:rsidRDefault="00837789" w:rsidP="00B95B01">
            <w:pPr>
              <w:pStyle w:val="ListParagraph"/>
              <w:numPr>
                <w:ilvl w:val="0"/>
                <w:numId w:val="3"/>
              </w:numPr>
            </w:pPr>
            <w:r>
              <w:t>3</w:t>
            </w:r>
            <w:r w:rsidR="00CD4B95">
              <w:t xml:space="preserve"> – At least 70% of content is present</w:t>
            </w:r>
          </w:p>
          <w:p w:rsidR="00CD4B95" w:rsidRDefault="00837789" w:rsidP="00B95B01">
            <w:pPr>
              <w:pStyle w:val="ListParagraph"/>
              <w:numPr>
                <w:ilvl w:val="0"/>
                <w:numId w:val="3"/>
              </w:numPr>
            </w:pPr>
            <w:r>
              <w:t>4</w:t>
            </w:r>
            <w:r w:rsidR="00CD4B95">
              <w:t xml:space="preserve"> – At least 90% of content is present</w:t>
            </w:r>
          </w:p>
        </w:tc>
        <w:tc>
          <w:tcPr>
            <w:tcW w:w="498" w:type="pct"/>
          </w:tcPr>
          <w:p w:rsidR="00CD4B95" w:rsidRDefault="00CD4B95" w:rsidP="00B95B01"/>
        </w:tc>
        <w:tc>
          <w:tcPr>
            <w:tcW w:w="1250" w:type="pct"/>
          </w:tcPr>
          <w:p w:rsidR="00CD4B95" w:rsidRDefault="00CD4B95" w:rsidP="00B95B01"/>
        </w:tc>
      </w:tr>
      <w:tr w:rsidR="00CD4B95" w:rsidTr="00B95B01">
        <w:tc>
          <w:tcPr>
            <w:tcW w:w="996" w:type="pct"/>
          </w:tcPr>
          <w:p w:rsidR="00CD4B95" w:rsidRDefault="00CD4B95" w:rsidP="00B95B01">
            <w:r>
              <w:t>Cornell Notes</w:t>
            </w:r>
          </w:p>
        </w:tc>
        <w:tc>
          <w:tcPr>
            <w:tcW w:w="2256" w:type="pct"/>
          </w:tcPr>
          <w:p w:rsidR="00CD4B95" w:rsidRDefault="00837789" w:rsidP="00CD4B95">
            <w:pPr>
              <w:pStyle w:val="ListParagraph"/>
              <w:numPr>
                <w:ilvl w:val="0"/>
                <w:numId w:val="4"/>
              </w:numPr>
            </w:pPr>
            <w:r>
              <w:t>1</w:t>
            </w:r>
            <w:r w:rsidR="00CD4B95">
              <w:t xml:space="preserve"> – Notes are not done in Cornell format</w:t>
            </w:r>
          </w:p>
          <w:p w:rsidR="00CD4B95" w:rsidRDefault="00837789" w:rsidP="00CD4B95">
            <w:pPr>
              <w:pStyle w:val="ListParagraph"/>
              <w:numPr>
                <w:ilvl w:val="0"/>
                <w:numId w:val="4"/>
              </w:numPr>
            </w:pPr>
            <w:r>
              <w:t>2</w:t>
            </w:r>
            <w:r w:rsidR="00CD4B95">
              <w:t xml:space="preserve"> – Left hand column is not used</w:t>
            </w:r>
          </w:p>
          <w:p w:rsidR="00CD4B95" w:rsidRDefault="00837789" w:rsidP="00CD4B95">
            <w:pPr>
              <w:pStyle w:val="ListParagraph"/>
              <w:numPr>
                <w:ilvl w:val="0"/>
                <w:numId w:val="4"/>
              </w:numPr>
            </w:pPr>
            <w:r>
              <w:t>3</w:t>
            </w:r>
            <w:r w:rsidR="00CD4B95">
              <w:t xml:space="preserve"> – Left </w:t>
            </w:r>
            <w:r w:rsidR="00EA365A">
              <w:t>hand column has few relevant questions and keywords/points</w:t>
            </w:r>
          </w:p>
          <w:p w:rsidR="00CD4B95" w:rsidRDefault="00837789" w:rsidP="00EA365A">
            <w:pPr>
              <w:pStyle w:val="ListParagraph"/>
              <w:numPr>
                <w:ilvl w:val="0"/>
                <w:numId w:val="4"/>
              </w:numPr>
            </w:pPr>
            <w:r>
              <w:t>4</w:t>
            </w:r>
            <w:r w:rsidR="00EA365A">
              <w:t xml:space="preserve"> – Left hand column has many relevant questions and keywords/points</w:t>
            </w:r>
          </w:p>
        </w:tc>
        <w:tc>
          <w:tcPr>
            <w:tcW w:w="498" w:type="pct"/>
          </w:tcPr>
          <w:p w:rsidR="00CD4B95" w:rsidRDefault="00CD4B95" w:rsidP="00B95B01"/>
        </w:tc>
        <w:tc>
          <w:tcPr>
            <w:tcW w:w="1250" w:type="pct"/>
          </w:tcPr>
          <w:p w:rsidR="00CD4B95" w:rsidRDefault="00CD4B95" w:rsidP="00B95B01"/>
        </w:tc>
      </w:tr>
      <w:tr w:rsidR="00CD4B95" w:rsidTr="00B95B01">
        <w:tc>
          <w:tcPr>
            <w:tcW w:w="996" w:type="pct"/>
          </w:tcPr>
          <w:p w:rsidR="00CD4B95" w:rsidRDefault="00CD4B95" w:rsidP="00B95B01">
            <w:r>
              <w:t>Organization</w:t>
            </w:r>
          </w:p>
        </w:tc>
        <w:tc>
          <w:tcPr>
            <w:tcW w:w="2256" w:type="pct"/>
          </w:tcPr>
          <w:p w:rsidR="00CD4B95" w:rsidRDefault="00837789" w:rsidP="00B95B01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  <w:r w:rsidR="00CD4B95">
              <w:t xml:space="preserve"> – Notes are disorganized and illegible</w:t>
            </w:r>
          </w:p>
          <w:p w:rsidR="00CD4B95" w:rsidRDefault="00837789" w:rsidP="00B95B01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  <w:r w:rsidR="00CD4B95">
              <w:t xml:space="preserve"> – Notes are mostly disorganized and illegible</w:t>
            </w:r>
            <w:r w:rsidR="00CD4B95">
              <w:t>, missing majority of example problems</w:t>
            </w:r>
            <w:r w:rsidR="00EA365A">
              <w:t>, some pages are not numbered</w:t>
            </w:r>
          </w:p>
          <w:p w:rsidR="00CD4B95" w:rsidRDefault="00837789" w:rsidP="00B95B01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  <w:r w:rsidR="00CD4B95">
              <w:t xml:space="preserve"> – Notes are neat and legible, but lack highlights or underlining of topics</w:t>
            </w:r>
            <w:r w:rsidR="00CD4B95">
              <w:t>, majority of example problems are listed</w:t>
            </w:r>
            <w:r w:rsidR="00EA365A">
              <w:t>, pages are numbered</w:t>
            </w:r>
          </w:p>
          <w:p w:rsidR="00CD4B95" w:rsidRDefault="00837789" w:rsidP="00B95B01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  <w:r w:rsidR="00CD4B95">
              <w:t xml:space="preserve"> – Notes are neat and legible, important concepts are highlighted or underlined</w:t>
            </w:r>
            <w:r w:rsidR="00CD4B95">
              <w:t>, example problems are clearly listed with solutions boxed</w:t>
            </w:r>
            <w:r w:rsidR="00EA365A">
              <w:t>, pages are numbered</w:t>
            </w:r>
          </w:p>
        </w:tc>
        <w:tc>
          <w:tcPr>
            <w:tcW w:w="498" w:type="pct"/>
          </w:tcPr>
          <w:p w:rsidR="00CD4B95" w:rsidRDefault="00CD4B95" w:rsidP="00B95B01"/>
        </w:tc>
        <w:tc>
          <w:tcPr>
            <w:tcW w:w="1250" w:type="pct"/>
          </w:tcPr>
          <w:p w:rsidR="00CD4B95" w:rsidRDefault="00CD4B95" w:rsidP="00B95B01"/>
        </w:tc>
      </w:tr>
    </w:tbl>
    <w:p w:rsidR="00CD4B95" w:rsidRDefault="00CD4B95">
      <w:pPr>
        <w:rPr>
          <w:b/>
          <w:u w:val="single"/>
        </w:rPr>
      </w:pPr>
    </w:p>
    <w:p w:rsidR="00EA365A" w:rsidRDefault="00EA365A">
      <w:pPr>
        <w:rPr>
          <w:b/>
          <w:u w:val="single"/>
        </w:rPr>
      </w:pPr>
    </w:p>
    <w:p w:rsidR="00EA365A" w:rsidRDefault="00EA365A">
      <w:pPr>
        <w:rPr>
          <w:b/>
          <w:u w:val="single"/>
        </w:rPr>
      </w:pPr>
    </w:p>
    <w:p w:rsidR="00EA365A" w:rsidRDefault="00EA365A">
      <w:pPr>
        <w:rPr>
          <w:b/>
          <w:u w:val="single"/>
        </w:rPr>
      </w:pPr>
    </w:p>
    <w:p w:rsidR="00EA365A" w:rsidRDefault="00EA365A">
      <w:pPr>
        <w:rPr>
          <w:b/>
          <w:u w:val="single"/>
        </w:rPr>
      </w:pPr>
    </w:p>
    <w:p w:rsidR="00EA365A" w:rsidRDefault="00EA365A">
      <w:pPr>
        <w:rPr>
          <w:b/>
          <w:u w:val="single"/>
        </w:rPr>
      </w:pPr>
      <w:r>
        <w:rPr>
          <w:b/>
          <w:u w:val="single"/>
        </w:rPr>
        <w:lastRenderedPageBreak/>
        <w:t>Lab Section</w:t>
      </w:r>
    </w:p>
    <w:tbl>
      <w:tblPr>
        <w:tblStyle w:val="TableGrid"/>
        <w:tblW w:w="5000" w:type="pct"/>
        <w:tblLook w:val="04A0"/>
      </w:tblPr>
      <w:tblGrid>
        <w:gridCol w:w="1907"/>
        <w:gridCol w:w="4321"/>
        <w:gridCol w:w="954"/>
        <w:gridCol w:w="2394"/>
      </w:tblGrid>
      <w:tr w:rsidR="00EA365A" w:rsidTr="00B95B01">
        <w:tc>
          <w:tcPr>
            <w:tcW w:w="996" w:type="pct"/>
          </w:tcPr>
          <w:p w:rsidR="00EA365A" w:rsidRPr="00CC509E" w:rsidRDefault="00EA365A" w:rsidP="00B95B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  <w:tc>
          <w:tcPr>
            <w:tcW w:w="2256" w:type="pct"/>
          </w:tcPr>
          <w:p w:rsidR="00EA365A" w:rsidRPr="00CC509E" w:rsidRDefault="00EA365A" w:rsidP="00B95B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Checklist</w:t>
            </w:r>
          </w:p>
        </w:tc>
        <w:tc>
          <w:tcPr>
            <w:tcW w:w="498" w:type="pct"/>
          </w:tcPr>
          <w:p w:rsidR="00EA365A" w:rsidRPr="00CC509E" w:rsidRDefault="00EA365A" w:rsidP="00B95B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Points</w:t>
            </w:r>
          </w:p>
        </w:tc>
        <w:tc>
          <w:tcPr>
            <w:tcW w:w="1250" w:type="pct"/>
          </w:tcPr>
          <w:p w:rsidR="00EA365A" w:rsidRPr="00CC509E" w:rsidRDefault="00EA365A" w:rsidP="00B95B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Teacher Comments</w:t>
            </w:r>
          </w:p>
        </w:tc>
      </w:tr>
      <w:tr w:rsidR="00EA365A" w:rsidTr="00B95B01">
        <w:tc>
          <w:tcPr>
            <w:tcW w:w="996" w:type="pct"/>
          </w:tcPr>
          <w:p w:rsidR="00EA365A" w:rsidRDefault="00EA365A" w:rsidP="00B95B01">
            <w:r>
              <w:t>Table of Contents</w:t>
            </w:r>
          </w:p>
        </w:tc>
        <w:tc>
          <w:tcPr>
            <w:tcW w:w="2256" w:type="pct"/>
          </w:tcPr>
          <w:p w:rsidR="00EA365A" w:rsidRDefault="00EA365A" w:rsidP="00B95B01">
            <w:pPr>
              <w:pStyle w:val="ListParagraph"/>
              <w:numPr>
                <w:ilvl w:val="0"/>
                <w:numId w:val="1"/>
              </w:numPr>
            </w:pPr>
            <w:r>
              <w:t>0 – Missing Table of Contents</w:t>
            </w:r>
          </w:p>
          <w:p w:rsidR="00EA365A" w:rsidRDefault="0024034D" w:rsidP="00B95B01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="00EA365A">
              <w:t xml:space="preserve"> – Table of Contents is poorly organized</w:t>
            </w:r>
          </w:p>
          <w:p w:rsidR="0024034D" w:rsidRDefault="0024034D" w:rsidP="00B95B01">
            <w:pPr>
              <w:pStyle w:val="ListParagraph"/>
              <w:numPr>
                <w:ilvl w:val="0"/>
                <w:numId w:val="1"/>
              </w:numPr>
            </w:pPr>
            <w:r>
              <w:t>2 – Table of Contents is properly organized but missing majority of page numbers and lab titles</w:t>
            </w:r>
          </w:p>
          <w:p w:rsidR="00EA365A" w:rsidRDefault="0024034D" w:rsidP="00B95B01">
            <w:pPr>
              <w:pStyle w:val="ListParagraph"/>
              <w:numPr>
                <w:ilvl w:val="0"/>
                <w:numId w:val="1"/>
              </w:numPr>
            </w:pPr>
            <w:r>
              <w:t>3</w:t>
            </w:r>
            <w:r w:rsidR="00EA365A">
              <w:t xml:space="preserve"> – Table of Contents is properly organized</w:t>
            </w:r>
            <w:r w:rsidR="00EA365A">
              <w:t xml:space="preserve"> and dated</w:t>
            </w:r>
            <w:r w:rsidR="00EA365A">
              <w:t xml:space="preserve">, some page number and </w:t>
            </w:r>
            <w:r w:rsidR="00EA365A">
              <w:t>lab</w:t>
            </w:r>
            <w:r w:rsidR="00EA365A">
              <w:t xml:space="preserve"> titles are missing or incorrect</w:t>
            </w:r>
          </w:p>
          <w:p w:rsidR="00EA365A" w:rsidRDefault="0024034D" w:rsidP="00EA365A">
            <w:pPr>
              <w:pStyle w:val="ListParagraph"/>
              <w:numPr>
                <w:ilvl w:val="0"/>
                <w:numId w:val="1"/>
              </w:numPr>
            </w:pPr>
            <w:r>
              <w:t>4</w:t>
            </w:r>
            <w:r w:rsidR="00EA365A">
              <w:t xml:space="preserve"> – Table of Contents is properly organized</w:t>
            </w:r>
            <w:r w:rsidR="00EA365A">
              <w:t xml:space="preserve"> and dated</w:t>
            </w:r>
            <w:r w:rsidR="00EA365A">
              <w:t xml:space="preserve">, with correct page numbers  and </w:t>
            </w:r>
            <w:r w:rsidR="00EA365A">
              <w:t>lab</w:t>
            </w:r>
            <w:r w:rsidR="00EA365A">
              <w:t xml:space="preserve"> titles</w:t>
            </w:r>
          </w:p>
        </w:tc>
        <w:tc>
          <w:tcPr>
            <w:tcW w:w="498" w:type="pct"/>
          </w:tcPr>
          <w:p w:rsidR="00EA365A" w:rsidRDefault="00EA365A" w:rsidP="00B95B01"/>
        </w:tc>
        <w:tc>
          <w:tcPr>
            <w:tcW w:w="1250" w:type="pct"/>
          </w:tcPr>
          <w:p w:rsidR="00EA365A" w:rsidRDefault="00EA365A" w:rsidP="00B95B01"/>
        </w:tc>
      </w:tr>
      <w:tr w:rsidR="00D73A84" w:rsidTr="00B95B01">
        <w:tc>
          <w:tcPr>
            <w:tcW w:w="996" w:type="pct"/>
          </w:tcPr>
          <w:p w:rsidR="00D73A84" w:rsidRDefault="00D73A84" w:rsidP="00B95B01">
            <w:r>
              <w:t>Organization</w:t>
            </w:r>
          </w:p>
        </w:tc>
        <w:tc>
          <w:tcPr>
            <w:tcW w:w="2256" w:type="pct"/>
          </w:tcPr>
          <w:p w:rsidR="00D73A84" w:rsidRDefault="00D73A84" w:rsidP="00B95B01">
            <w:pPr>
              <w:pStyle w:val="ListParagraph"/>
              <w:numPr>
                <w:ilvl w:val="0"/>
                <w:numId w:val="3"/>
              </w:numPr>
            </w:pPr>
            <w:r>
              <w:t>0 – Lab notes are illegible</w:t>
            </w:r>
          </w:p>
          <w:p w:rsidR="00D73A84" w:rsidRDefault="00D73A84" w:rsidP="00B95B01">
            <w:pPr>
              <w:pStyle w:val="ListParagraph"/>
              <w:numPr>
                <w:ilvl w:val="0"/>
                <w:numId w:val="3"/>
              </w:numPr>
            </w:pPr>
            <w:r>
              <w:t>2 – Lab is organized, tables may not be made with a straight edge, pages may be missing numbers, and solutions are not boxed in</w:t>
            </w:r>
          </w:p>
          <w:p w:rsidR="00D73A84" w:rsidRDefault="00D73A84" w:rsidP="00B95B01">
            <w:pPr>
              <w:pStyle w:val="ListParagraph"/>
              <w:numPr>
                <w:ilvl w:val="0"/>
                <w:numId w:val="3"/>
              </w:numPr>
            </w:pPr>
            <w:r>
              <w:t>4 – Lab is well-organized, tables are made with a straight edge, pages are numbered, solutions are boxed in</w:t>
            </w:r>
          </w:p>
        </w:tc>
        <w:tc>
          <w:tcPr>
            <w:tcW w:w="498" w:type="pct"/>
          </w:tcPr>
          <w:p w:rsidR="00D73A84" w:rsidRDefault="00D73A84" w:rsidP="00B95B01"/>
        </w:tc>
        <w:tc>
          <w:tcPr>
            <w:tcW w:w="1250" w:type="pct"/>
          </w:tcPr>
          <w:p w:rsidR="00D73A84" w:rsidRDefault="00D73A84" w:rsidP="00B95B01"/>
        </w:tc>
      </w:tr>
      <w:tr w:rsidR="00D73A84" w:rsidTr="00B95B01">
        <w:tc>
          <w:tcPr>
            <w:tcW w:w="996" w:type="pct"/>
          </w:tcPr>
          <w:p w:rsidR="00D73A84" w:rsidRDefault="00D73A84" w:rsidP="00B95B01">
            <w:r>
              <w:t>Purpose</w:t>
            </w:r>
          </w:p>
        </w:tc>
        <w:tc>
          <w:tcPr>
            <w:tcW w:w="2256" w:type="pct"/>
          </w:tcPr>
          <w:p w:rsidR="00D73A84" w:rsidRDefault="00D73A84" w:rsidP="00B95B01">
            <w:pPr>
              <w:pStyle w:val="ListParagraph"/>
              <w:numPr>
                <w:ilvl w:val="0"/>
                <w:numId w:val="3"/>
              </w:numPr>
            </w:pPr>
            <w:r>
              <w:t>0 – The purpose of the lab is not stated</w:t>
            </w:r>
          </w:p>
          <w:p w:rsidR="00D73A84" w:rsidRDefault="00D73A84" w:rsidP="00B95B01">
            <w:pPr>
              <w:pStyle w:val="ListParagraph"/>
              <w:numPr>
                <w:ilvl w:val="0"/>
                <w:numId w:val="3"/>
              </w:numPr>
            </w:pPr>
            <w:r>
              <w:t>4 – The purpose of the lab is stated</w:t>
            </w:r>
          </w:p>
        </w:tc>
        <w:tc>
          <w:tcPr>
            <w:tcW w:w="498" w:type="pct"/>
          </w:tcPr>
          <w:p w:rsidR="00D73A84" w:rsidRDefault="00D73A84" w:rsidP="00B95B01"/>
        </w:tc>
        <w:tc>
          <w:tcPr>
            <w:tcW w:w="1250" w:type="pct"/>
          </w:tcPr>
          <w:p w:rsidR="00D73A84" w:rsidRDefault="00D73A84" w:rsidP="00B95B01"/>
        </w:tc>
      </w:tr>
      <w:tr w:rsidR="0024034D" w:rsidTr="00B95B01">
        <w:tc>
          <w:tcPr>
            <w:tcW w:w="996" w:type="pct"/>
          </w:tcPr>
          <w:p w:rsidR="0024034D" w:rsidRDefault="0024034D" w:rsidP="00B95B01">
            <w:r>
              <w:t>Procedure</w:t>
            </w:r>
          </w:p>
        </w:tc>
        <w:tc>
          <w:tcPr>
            <w:tcW w:w="2256" w:type="pct"/>
          </w:tcPr>
          <w:p w:rsidR="0024034D" w:rsidRDefault="0024034D" w:rsidP="00B95B01">
            <w:pPr>
              <w:pStyle w:val="ListParagraph"/>
              <w:numPr>
                <w:ilvl w:val="0"/>
                <w:numId w:val="3"/>
              </w:numPr>
            </w:pPr>
            <w:r>
              <w:t>0 – Procedure is missing</w:t>
            </w:r>
          </w:p>
          <w:p w:rsidR="0024034D" w:rsidRDefault="0024034D" w:rsidP="00B95B01">
            <w:pPr>
              <w:pStyle w:val="ListParagraph"/>
              <w:numPr>
                <w:ilvl w:val="0"/>
                <w:numId w:val="3"/>
              </w:numPr>
            </w:pPr>
            <w:r>
              <w:t>2 – Either a drawing or brief description is available</w:t>
            </w:r>
          </w:p>
          <w:p w:rsidR="0024034D" w:rsidRDefault="0024034D" w:rsidP="00B95B01">
            <w:pPr>
              <w:pStyle w:val="ListParagraph"/>
              <w:numPr>
                <w:ilvl w:val="0"/>
                <w:numId w:val="3"/>
              </w:numPr>
            </w:pPr>
            <w:r>
              <w:t>4 – A drawing and brief description of the procedure is present</w:t>
            </w:r>
          </w:p>
        </w:tc>
        <w:tc>
          <w:tcPr>
            <w:tcW w:w="498" w:type="pct"/>
          </w:tcPr>
          <w:p w:rsidR="0024034D" w:rsidRDefault="0024034D" w:rsidP="00B95B01"/>
        </w:tc>
        <w:tc>
          <w:tcPr>
            <w:tcW w:w="1250" w:type="pct"/>
          </w:tcPr>
          <w:p w:rsidR="0024034D" w:rsidRDefault="0024034D" w:rsidP="00B95B01"/>
        </w:tc>
      </w:tr>
      <w:tr w:rsidR="00EA365A" w:rsidTr="00B95B01">
        <w:tc>
          <w:tcPr>
            <w:tcW w:w="996" w:type="pct"/>
          </w:tcPr>
          <w:p w:rsidR="00EA365A" w:rsidRDefault="00837789" w:rsidP="00B95B01">
            <w:r>
              <w:t>Data</w:t>
            </w:r>
          </w:p>
        </w:tc>
        <w:tc>
          <w:tcPr>
            <w:tcW w:w="2256" w:type="pct"/>
          </w:tcPr>
          <w:p w:rsidR="00CD35BE" w:rsidRDefault="00CD35BE" w:rsidP="00B95B01">
            <w:pPr>
              <w:pStyle w:val="ListParagraph"/>
              <w:numPr>
                <w:ilvl w:val="0"/>
                <w:numId w:val="3"/>
              </w:numPr>
            </w:pPr>
            <w:r>
              <w:t>0 – No data section is present</w:t>
            </w:r>
          </w:p>
          <w:p w:rsidR="0024034D" w:rsidRDefault="0024034D" w:rsidP="00B95B01">
            <w:pPr>
              <w:pStyle w:val="ListParagraph"/>
              <w:numPr>
                <w:ilvl w:val="0"/>
                <w:numId w:val="3"/>
              </w:numPr>
            </w:pPr>
            <w:r>
              <w:t xml:space="preserve">1 </w:t>
            </w:r>
            <w:r w:rsidR="00CD35BE">
              <w:t>–</w:t>
            </w:r>
            <w:r>
              <w:t xml:space="preserve"> </w:t>
            </w:r>
            <w:r w:rsidR="00CD35BE">
              <w:t>Missing the majority of data</w:t>
            </w:r>
          </w:p>
          <w:p w:rsidR="0024034D" w:rsidRDefault="0024034D" w:rsidP="00B95B01">
            <w:pPr>
              <w:pStyle w:val="ListParagraph"/>
              <w:numPr>
                <w:ilvl w:val="0"/>
                <w:numId w:val="3"/>
              </w:numPr>
            </w:pPr>
            <w:r>
              <w:t>2 – Data is present, but incorrectly labeled</w:t>
            </w:r>
          </w:p>
          <w:p w:rsidR="00837789" w:rsidRDefault="0024034D" w:rsidP="00B95B01">
            <w:pPr>
              <w:pStyle w:val="ListParagraph"/>
              <w:numPr>
                <w:ilvl w:val="0"/>
                <w:numId w:val="3"/>
              </w:numPr>
            </w:pPr>
            <w:r>
              <w:t>3</w:t>
            </w:r>
            <w:r w:rsidR="00837789">
              <w:t xml:space="preserve"> – Data section has the majority of data, some units</w:t>
            </w:r>
          </w:p>
          <w:p w:rsidR="00EA365A" w:rsidRDefault="0024034D" w:rsidP="00837789">
            <w:pPr>
              <w:pStyle w:val="ListParagraph"/>
              <w:numPr>
                <w:ilvl w:val="0"/>
                <w:numId w:val="3"/>
              </w:numPr>
            </w:pPr>
            <w:r>
              <w:t>4</w:t>
            </w:r>
            <w:r w:rsidR="00C510FC">
              <w:t xml:space="preserve"> </w:t>
            </w:r>
            <w:r w:rsidR="00837789">
              <w:t>–</w:t>
            </w:r>
            <w:r w:rsidR="00C510FC">
              <w:t xml:space="preserve"> </w:t>
            </w:r>
            <w:r w:rsidR="00837789">
              <w:t xml:space="preserve">Contains all data tables correctly labeled with correct units </w:t>
            </w:r>
          </w:p>
        </w:tc>
        <w:tc>
          <w:tcPr>
            <w:tcW w:w="498" w:type="pct"/>
          </w:tcPr>
          <w:p w:rsidR="00EA365A" w:rsidRDefault="00EA365A" w:rsidP="00B95B01"/>
        </w:tc>
        <w:tc>
          <w:tcPr>
            <w:tcW w:w="1250" w:type="pct"/>
          </w:tcPr>
          <w:p w:rsidR="00EA365A" w:rsidRDefault="00EA365A" w:rsidP="00B95B01"/>
        </w:tc>
      </w:tr>
      <w:tr w:rsidR="00EA365A" w:rsidTr="00B95B01">
        <w:tc>
          <w:tcPr>
            <w:tcW w:w="996" w:type="pct"/>
          </w:tcPr>
          <w:p w:rsidR="00EA365A" w:rsidRDefault="00CD35BE" w:rsidP="00B95B01">
            <w:r>
              <w:t>Results/Discussion</w:t>
            </w:r>
          </w:p>
        </w:tc>
        <w:tc>
          <w:tcPr>
            <w:tcW w:w="2256" w:type="pct"/>
          </w:tcPr>
          <w:p w:rsidR="00CD35BE" w:rsidRDefault="00CD35BE" w:rsidP="00837789">
            <w:pPr>
              <w:pStyle w:val="ListParagraph"/>
              <w:numPr>
                <w:ilvl w:val="0"/>
                <w:numId w:val="2"/>
              </w:numPr>
            </w:pPr>
            <w:r>
              <w:t>0 – Discussion questions are not answered</w:t>
            </w:r>
          </w:p>
          <w:p w:rsidR="00CD35BE" w:rsidRDefault="00CD35BE" w:rsidP="00837789">
            <w:pPr>
              <w:pStyle w:val="ListParagraph"/>
              <w:numPr>
                <w:ilvl w:val="0"/>
                <w:numId w:val="2"/>
              </w:numPr>
            </w:pPr>
            <w:r>
              <w:t>1 – Most discussion questions are not answered</w:t>
            </w:r>
          </w:p>
          <w:p w:rsidR="00CD35BE" w:rsidRDefault="00CD35BE" w:rsidP="00837789">
            <w:pPr>
              <w:pStyle w:val="ListParagraph"/>
              <w:numPr>
                <w:ilvl w:val="0"/>
                <w:numId w:val="2"/>
              </w:numPr>
            </w:pPr>
            <w:r>
              <w:t>2 – Majority of discussion questions are answered, but are mostly incorrect</w:t>
            </w:r>
          </w:p>
          <w:p w:rsidR="00CD35BE" w:rsidRDefault="00CD35BE" w:rsidP="00837789">
            <w:pPr>
              <w:pStyle w:val="ListParagraph"/>
              <w:numPr>
                <w:ilvl w:val="0"/>
                <w:numId w:val="2"/>
              </w:numPr>
            </w:pPr>
            <w:r>
              <w:t>3 – Majority of discussion questions are answered, several may be incorrect</w:t>
            </w:r>
          </w:p>
          <w:p w:rsidR="00EA365A" w:rsidRDefault="00CD35BE" w:rsidP="00CD35BE">
            <w:pPr>
              <w:pStyle w:val="ListParagraph"/>
              <w:numPr>
                <w:ilvl w:val="0"/>
                <w:numId w:val="2"/>
              </w:numPr>
            </w:pPr>
            <w:r>
              <w:t>4 – All discussion questions are answered and mostly correct</w:t>
            </w:r>
          </w:p>
        </w:tc>
        <w:tc>
          <w:tcPr>
            <w:tcW w:w="498" w:type="pct"/>
          </w:tcPr>
          <w:p w:rsidR="00EA365A" w:rsidRDefault="00EA365A" w:rsidP="00B95B01"/>
        </w:tc>
        <w:tc>
          <w:tcPr>
            <w:tcW w:w="1250" w:type="pct"/>
          </w:tcPr>
          <w:p w:rsidR="00EA365A" w:rsidRDefault="00EA365A" w:rsidP="00B95B01"/>
        </w:tc>
      </w:tr>
    </w:tbl>
    <w:p w:rsidR="00EA365A" w:rsidRPr="00CD4B95" w:rsidRDefault="00EA365A" w:rsidP="00D73A84">
      <w:pPr>
        <w:rPr>
          <w:b/>
          <w:u w:val="single"/>
        </w:rPr>
      </w:pPr>
    </w:p>
    <w:sectPr w:rsidR="00EA365A" w:rsidRPr="00CD4B95" w:rsidSect="004E47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9E" w:rsidRDefault="00CC509E" w:rsidP="00CC509E">
      <w:pPr>
        <w:spacing w:after="0" w:line="240" w:lineRule="auto"/>
      </w:pPr>
      <w:r>
        <w:separator/>
      </w:r>
    </w:p>
  </w:endnote>
  <w:endnote w:type="continuationSeparator" w:id="0">
    <w:p w:rsidR="00CC509E" w:rsidRDefault="00CC509E" w:rsidP="00CC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9E" w:rsidRDefault="00CC509E" w:rsidP="00CC509E">
      <w:pPr>
        <w:spacing w:after="0" w:line="240" w:lineRule="auto"/>
      </w:pPr>
      <w:r>
        <w:separator/>
      </w:r>
    </w:p>
  </w:footnote>
  <w:footnote w:type="continuationSeparator" w:id="0">
    <w:p w:rsidR="00CC509E" w:rsidRDefault="00CC509E" w:rsidP="00CC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9E" w:rsidRPr="00CC509E" w:rsidRDefault="00CC509E" w:rsidP="00CC509E">
    <w:pPr>
      <w:pStyle w:val="Header"/>
      <w:jc w:val="center"/>
      <w:rPr>
        <w:b/>
        <w:u w:val="single"/>
      </w:rPr>
    </w:pPr>
    <w:r>
      <w:rPr>
        <w:b/>
        <w:u w:val="single"/>
      </w:rPr>
      <w:t>Honors Physics Notebook 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7740"/>
    <w:multiLevelType w:val="hybridMultilevel"/>
    <w:tmpl w:val="6964A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1E2347"/>
    <w:multiLevelType w:val="hybridMultilevel"/>
    <w:tmpl w:val="48A4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3A0398"/>
    <w:multiLevelType w:val="hybridMultilevel"/>
    <w:tmpl w:val="172EB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081E19"/>
    <w:multiLevelType w:val="hybridMultilevel"/>
    <w:tmpl w:val="9E3A7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D94238"/>
    <w:multiLevelType w:val="hybridMultilevel"/>
    <w:tmpl w:val="599C4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09E"/>
    <w:rsid w:val="001520D8"/>
    <w:rsid w:val="0024034D"/>
    <w:rsid w:val="002655F6"/>
    <w:rsid w:val="004E47AE"/>
    <w:rsid w:val="00837789"/>
    <w:rsid w:val="00C510FC"/>
    <w:rsid w:val="00CC509E"/>
    <w:rsid w:val="00CD35BE"/>
    <w:rsid w:val="00CD4B95"/>
    <w:rsid w:val="00D06B7E"/>
    <w:rsid w:val="00D73A84"/>
    <w:rsid w:val="00D77AB6"/>
    <w:rsid w:val="00DE5158"/>
    <w:rsid w:val="00EA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09E"/>
  </w:style>
  <w:style w:type="paragraph" w:styleId="Footer">
    <w:name w:val="footer"/>
    <w:basedOn w:val="Normal"/>
    <w:link w:val="FooterChar"/>
    <w:uiPriority w:val="99"/>
    <w:semiHidden/>
    <w:unhideWhenUsed/>
    <w:rsid w:val="00CC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09E"/>
  </w:style>
  <w:style w:type="table" w:styleId="TableGrid">
    <w:name w:val="Table Grid"/>
    <w:basedOn w:val="TableNormal"/>
    <w:uiPriority w:val="59"/>
    <w:rsid w:val="00CC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rembo628@gmail.com</dc:creator>
  <cp:lastModifiedBy>rembo628@gmail.com</cp:lastModifiedBy>
  <cp:revision>1</cp:revision>
  <dcterms:created xsi:type="dcterms:W3CDTF">2013-08-17T20:46:00Z</dcterms:created>
  <dcterms:modified xsi:type="dcterms:W3CDTF">2013-08-18T19:17:00Z</dcterms:modified>
</cp:coreProperties>
</file>